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E185E" w14:textId="77777777" w:rsidR="006E6E08" w:rsidRPr="00C65E7B" w:rsidRDefault="006E6E08" w:rsidP="006E6E08">
      <w:pPr>
        <w:jc w:val="right"/>
        <w:rPr>
          <w:rFonts w:ascii="Arial" w:hAnsi="Arial" w:cs="Arial"/>
          <w:sz w:val="24"/>
          <w:szCs w:val="24"/>
          <w:lang w:val="es-ES"/>
        </w:rPr>
      </w:pPr>
    </w:p>
    <w:p w14:paraId="3E499BD9" w14:textId="77777777" w:rsidR="006E6E08" w:rsidRPr="00C65E7B" w:rsidRDefault="006E6E08" w:rsidP="006E6E08">
      <w:pPr>
        <w:jc w:val="right"/>
        <w:rPr>
          <w:rFonts w:ascii="Arial" w:hAnsi="Arial" w:cs="Arial"/>
          <w:sz w:val="24"/>
          <w:szCs w:val="24"/>
          <w:lang w:val="es-ES"/>
        </w:rPr>
      </w:pPr>
    </w:p>
    <w:p w14:paraId="28ECBB89" w14:textId="348609BC" w:rsidR="005413B7" w:rsidRPr="00C65E7B" w:rsidRDefault="00753CC7" w:rsidP="005413B7">
      <w:pPr>
        <w:jc w:val="right"/>
        <w:rPr>
          <w:rFonts w:ascii="Arial" w:hAnsi="Arial" w:cs="Arial"/>
          <w:sz w:val="24"/>
          <w:szCs w:val="24"/>
          <w:lang w:val="es-ES"/>
        </w:rPr>
      </w:pPr>
      <w:r w:rsidRPr="00C65E7B">
        <w:rPr>
          <w:rFonts w:ascii="Arial" w:hAnsi="Arial" w:cs="Arial"/>
          <w:sz w:val="24"/>
          <w:szCs w:val="24"/>
          <w:lang w:val="es-ES"/>
        </w:rPr>
        <w:t>La Paz</w:t>
      </w:r>
      <w:r w:rsidR="00B0453B" w:rsidRPr="00C65E7B">
        <w:rPr>
          <w:rFonts w:ascii="Arial" w:hAnsi="Arial" w:cs="Arial"/>
          <w:sz w:val="24"/>
          <w:szCs w:val="24"/>
          <w:lang w:val="es-ES"/>
        </w:rPr>
        <w:t xml:space="preserve">, </w:t>
      </w:r>
      <w:r w:rsidR="00D62F09" w:rsidRPr="00D62F09">
        <w:rPr>
          <w:rFonts w:ascii="Arial" w:hAnsi="Arial" w:cs="Arial"/>
          <w:color w:val="FF0000"/>
          <w:sz w:val="24"/>
          <w:szCs w:val="24"/>
          <w:lang w:val="es-ES"/>
        </w:rPr>
        <w:t>25 de marzo de 202</w:t>
      </w:r>
      <w:r w:rsidR="00C25A83">
        <w:rPr>
          <w:rFonts w:ascii="Arial" w:hAnsi="Arial" w:cs="Arial"/>
          <w:color w:val="FF0000"/>
          <w:sz w:val="24"/>
          <w:szCs w:val="24"/>
          <w:lang w:val="es-ES"/>
        </w:rPr>
        <w:t>3</w:t>
      </w:r>
    </w:p>
    <w:p w14:paraId="1CE3393C" w14:textId="77777777" w:rsidR="006E6E08" w:rsidRPr="00C65E7B" w:rsidRDefault="006E6E08">
      <w:pPr>
        <w:rPr>
          <w:rFonts w:ascii="Arial" w:hAnsi="Arial" w:cs="Arial"/>
          <w:sz w:val="24"/>
          <w:szCs w:val="24"/>
          <w:lang w:val="es-ES"/>
        </w:rPr>
      </w:pPr>
    </w:p>
    <w:p w14:paraId="54176AB1" w14:textId="77777777" w:rsidR="006E6E08" w:rsidRPr="00C65E7B" w:rsidRDefault="006E6E08">
      <w:pPr>
        <w:rPr>
          <w:rFonts w:ascii="Arial" w:hAnsi="Arial" w:cs="Arial"/>
          <w:sz w:val="24"/>
          <w:szCs w:val="24"/>
          <w:lang w:val="es-ES"/>
        </w:rPr>
      </w:pPr>
    </w:p>
    <w:p w14:paraId="2164F579" w14:textId="77777777" w:rsidR="006E6E08" w:rsidRPr="00C65E7B" w:rsidRDefault="006E6E08">
      <w:pPr>
        <w:rPr>
          <w:rFonts w:ascii="Arial" w:hAnsi="Arial" w:cs="Arial"/>
          <w:sz w:val="24"/>
          <w:szCs w:val="24"/>
          <w:lang w:val="es-ES"/>
        </w:rPr>
      </w:pPr>
    </w:p>
    <w:p w14:paraId="3929EF62" w14:textId="44B14CEF" w:rsidR="00350608" w:rsidRPr="00C25A83" w:rsidRDefault="006E6E08" w:rsidP="00C4048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C65E7B">
        <w:rPr>
          <w:rFonts w:ascii="Arial" w:hAnsi="Arial" w:cs="Arial"/>
          <w:sz w:val="24"/>
          <w:szCs w:val="24"/>
          <w:lang w:val="es-ES"/>
        </w:rPr>
        <w:t>Sr</w:t>
      </w:r>
      <w:r w:rsidR="00E340D8" w:rsidRPr="00C65E7B">
        <w:rPr>
          <w:rFonts w:ascii="Arial" w:hAnsi="Arial" w:cs="Arial"/>
          <w:sz w:val="24"/>
          <w:szCs w:val="24"/>
          <w:lang w:val="es-ES"/>
        </w:rPr>
        <w:t>.</w:t>
      </w:r>
      <w:r w:rsidR="00FD4C26" w:rsidRPr="00C65E7B">
        <w:rPr>
          <w:rFonts w:ascii="Arial" w:hAnsi="Arial" w:cs="Arial"/>
          <w:sz w:val="24"/>
          <w:szCs w:val="24"/>
          <w:lang w:val="es-ES"/>
        </w:rPr>
        <w:t xml:space="preserve"> </w:t>
      </w:r>
      <w:r w:rsidR="006D74A3">
        <w:rPr>
          <w:rFonts w:ascii="Arial" w:hAnsi="Arial" w:cs="Arial"/>
          <w:bCs/>
          <w:color w:val="000000"/>
          <w:sz w:val="24"/>
          <w:szCs w:val="24"/>
        </w:rPr>
        <w:t xml:space="preserve">Gral. </w:t>
      </w:r>
      <w:r w:rsidR="00A442EC">
        <w:rPr>
          <w:rFonts w:ascii="Arial" w:hAnsi="Arial" w:cs="Arial"/>
          <w:bCs/>
          <w:color w:val="000000"/>
          <w:sz w:val="24"/>
          <w:szCs w:val="24"/>
        </w:rPr>
        <w:t>Brig.</w:t>
      </w:r>
      <w:r w:rsidR="00C25A8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6D74A3">
        <w:rPr>
          <w:rFonts w:ascii="Arial" w:hAnsi="Arial" w:cs="Arial"/>
          <w:bCs/>
          <w:color w:val="000000"/>
          <w:sz w:val="24"/>
          <w:szCs w:val="24"/>
        </w:rPr>
        <w:t>A</w:t>
      </w:r>
      <w:r w:rsidR="00C25A83" w:rsidRPr="00C25A83">
        <w:rPr>
          <w:rFonts w:ascii="Arial" w:hAnsi="Arial" w:cs="Arial"/>
          <w:bCs/>
          <w:color w:val="000000"/>
          <w:sz w:val="24"/>
          <w:szCs w:val="24"/>
        </w:rPr>
        <w:t>é</w:t>
      </w:r>
      <w:proofErr w:type="spellEnd"/>
      <w:r w:rsidR="002F318B" w:rsidRPr="00C65E7B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C25A83">
        <w:rPr>
          <w:rFonts w:ascii="Arial" w:hAnsi="Arial" w:cs="Arial"/>
          <w:bCs/>
          <w:iCs/>
        </w:rPr>
        <w:t xml:space="preserve">Luis Fernando </w:t>
      </w:r>
      <w:proofErr w:type="spellStart"/>
      <w:r w:rsidR="00C25A83" w:rsidRPr="006231DB">
        <w:rPr>
          <w:rFonts w:ascii="Arial" w:hAnsi="Arial" w:cs="Arial"/>
          <w:bCs/>
          <w:iCs/>
          <w:lang w:val="es-BO"/>
        </w:rPr>
        <w:t>Yañez</w:t>
      </w:r>
      <w:proofErr w:type="spellEnd"/>
      <w:r w:rsidR="00C25A83">
        <w:rPr>
          <w:rFonts w:ascii="Arial" w:hAnsi="Arial" w:cs="Arial"/>
          <w:bCs/>
          <w:iCs/>
        </w:rPr>
        <w:t xml:space="preserve"> </w:t>
      </w:r>
      <w:proofErr w:type="spellStart"/>
      <w:r w:rsidR="00C25A83" w:rsidRPr="006231DB">
        <w:rPr>
          <w:rFonts w:ascii="Arial" w:hAnsi="Arial" w:cs="Arial"/>
          <w:bCs/>
          <w:iCs/>
          <w:lang w:val="es-BO"/>
        </w:rPr>
        <w:t>Cespedes</w:t>
      </w:r>
      <w:proofErr w:type="spellEnd"/>
    </w:p>
    <w:p w14:paraId="18D166EF" w14:textId="77777777" w:rsidR="006E6E08" w:rsidRPr="00C65E7B" w:rsidRDefault="002F318B" w:rsidP="00C40485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C65E7B">
        <w:rPr>
          <w:rFonts w:ascii="Arial" w:hAnsi="Arial" w:cs="Arial"/>
          <w:b/>
          <w:sz w:val="24"/>
          <w:szCs w:val="24"/>
          <w:lang w:val="es-ES"/>
        </w:rPr>
        <w:t>GERENTE GENERAL DE LA ASOCIACIÓN PRO - JUBILADOS</w:t>
      </w:r>
    </w:p>
    <w:p w14:paraId="34669A9E" w14:textId="77777777" w:rsidR="006E6E08" w:rsidRPr="00C65E7B" w:rsidRDefault="006E6E08">
      <w:pPr>
        <w:rPr>
          <w:rFonts w:ascii="Arial" w:hAnsi="Arial" w:cs="Arial"/>
          <w:sz w:val="24"/>
          <w:szCs w:val="24"/>
          <w:lang w:val="es-ES"/>
        </w:rPr>
      </w:pPr>
      <w:r w:rsidRPr="00C65E7B">
        <w:rPr>
          <w:rFonts w:ascii="Arial" w:hAnsi="Arial" w:cs="Arial"/>
          <w:sz w:val="24"/>
          <w:szCs w:val="24"/>
          <w:lang w:val="es-ES"/>
        </w:rPr>
        <w:t>Presente</w:t>
      </w:r>
    </w:p>
    <w:p w14:paraId="5F46774A" w14:textId="77777777" w:rsidR="006E6E08" w:rsidRPr="00C65E7B" w:rsidRDefault="006E6E08" w:rsidP="001C3201">
      <w:pPr>
        <w:ind w:left="708" w:hanging="708"/>
        <w:rPr>
          <w:rFonts w:ascii="Arial" w:hAnsi="Arial" w:cs="Arial"/>
          <w:sz w:val="24"/>
          <w:szCs w:val="24"/>
          <w:lang w:val="es-ES"/>
        </w:rPr>
      </w:pPr>
    </w:p>
    <w:p w14:paraId="2D5B2E32" w14:textId="3D452282" w:rsidR="006E6E08" w:rsidRPr="00C65E7B" w:rsidRDefault="006E6E08">
      <w:pPr>
        <w:rPr>
          <w:rFonts w:ascii="Arial" w:hAnsi="Arial" w:cs="Arial"/>
          <w:sz w:val="24"/>
          <w:szCs w:val="24"/>
          <w:lang w:val="es-ES"/>
        </w:rPr>
      </w:pPr>
      <w:r w:rsidRPr="00C65E7B">
        <w:rPr>
          <w:rFonts w:ascii="Arial" w:hAnsi="Arial" w:cs="Arial"/>
          <w:sz w:val="24"/>
          <w:szCs w:val="24"/>
          <w:lang w:val="es-ES"/>
        </w:rPr>
        <w:t xml:space="preserve">Señor </w:t>
      </w:r>
      <w:r w:rsidR="006D74A3">
        <w:rPr>
          <w:rFonts w:ascii="Arial" w:hAnsi="Arial" w:cs="Arial"/>
          <w:sz w:val="24"/>
          <w:szCs w:val="24"/>
          <w:lang w:val="es-ES"/>
        </w:rPr>
        <w:t>General</w:t>
      </w:r>
      <w:r w:rsidRPr="00C65E7B">
        <w:rPr>
          <w:rFonts w:ascii="Arial" w:hAnsi="Arial" w:cs="Arial"/>
          <w:sz w:val="24"/>
          <w:szCs w:val="24"/>
          <w:lang w:val="es-ES"/>
        </w:rPr>
        <w:t>:</w:t>
      </w:r>
    </w:p>
    <w:p w14:paraId="1E08059D" w14:textId="77777777" w:rsidR="006E6E08" w:rsidRPr="00C65E7B" w:rsidRDefault="006E6E08" w:rsidP="006E6E08">
      <w:pPr>
        <w:ind w:firstLine="708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34CC1C85" w14:textId="5EF39287" w:rsidR="00E340D8" w:rsidRPr="00F876A0" w:rsidRDefault="002F318B" w:rsidP="00E340D8">
      <w:pPr>
        <w:tabs>
          <w:tab w:val="left" w:pos="1620"/>
        </w:tabs>
        <w:jc w:val="both"/>
        <w:rPr>
          <w:rFonts w:ascii="Arial" w:hAnsi="Arial" w:cs="Arial"/>
          <w:sz w:val="24"/>
          <w:szCs w:val="24"/>
          <w:lang w:val="es-ES_tradnl"/>
        </w:rPr>
      </w:pPr>
      <w:r w:rsidRPr="00C65E7B">
        <w:rPr>
          <w:rFonts w:ascii="Arial" w:hAnsi="Arial" w:cs="Arial"/>
          <w:sz w:val="24"/>
          <w:szCs w:val="24"/>
          <w:lang w:val="es-ES_tradnl"/>
        </w:rPr>
        <w:t xml:space="preserve">                        Por intermedio de la presente de dirijo a su Autoridad a objeto de solicitar que por la sección correspondiente de la Gerencia a su cargo autorice se me otorg</w:t>
      </w:r>
      <w:r w:rsidR="00B56951" w:rsidRPr="00C65E7B">
        <w:rPr>
          <w:rFonts w:ascii="Arial" w:hAnsi="Arial" w:cs="Arial"/>
          <w:sz w:val="24"/>
          <w:szCs w:val="24"/>
          <w:lang w:val="es-ES_tradnl"/>
        </w:rPr>
        <w:t xml:space="preserve">ue </w:t>
      </w:r>
      <w:r w:rsidR="00B56951" w:rsidRPr="00C65E7B">
        <w:rPr>
          <w:rFonts w:ascii="Arial" w:hAnsi="Arial" w:cs="Arial"/>
          <w:b/>
          <w:sz w:val="24"/>
          <w:szCs w:val="24"/>
          <w:lang w:val="es-ES_tradnl"/>
        </w:rPr>
        <w:t xml:space="preserve">UN </w:t>
      </w:r>
      <w:proofErr w:type="spellStart"/>
      <w:r w:rsidR="00B0453B" w:rsidRPr="00C65E7B">
        <w:rPr>
          <w:rFonts w:ascii="Arial" w:hAnsi="Arial" w:cs="Arial"/>
          <w:b/>
          <w:sz w:val="24"/>
          <w:szCs w:val="24"/>
          <w:lang w:val="es-ES_tradnl"/>
        </w:rPr>
        <w:t>PRESTAMO</w:t>
      </w:r>
      <w:proofErr w:type="spellEnd"/>
      <w:r w:rsidR="00B0453B" w:rsidRPr="00C65E7B">
        <w:rPr>
          <w:rFonts w:ascii="Arial" w:hAnsi="Arial" w:cs="Arial"/>
          <w:b/>
          <w:sz w:val="24"/>
          <w:szCs w:val="24"/>
          <w:lang w:val="es-ES_tradnl"/>
        </w:rPr>
        <w:t xml:space="preserve"> REGULAR</w:t>
      </w:r>
      <w:r w:rsidR="00C65E7B" w:rsidRPr="00C65E7B">
        <w:rPr>
          <w:rFonts w:ascii="Arial" w:hAnsi="Arial" w:cs="Arial"/>
          <w:sz w:val="24"/>
          <w:szCs w:val="24"/>
          <w:lang w:val="es-ES_tradnl"/>
        </w:rPr>
        <w:t xml:space="preserve"> de $</w:t>
      </w:r>
      <w:proofErr w:type="spellStart"/>
      <w:r w:rsidR="00C65E7B" w:rsidRPr="00C65E7B">
        <w:rPr>
          <w:rFonts w:ascii="Arial" w:hAnsi="Arial" w:cs="Arial"/>
          <w:sz w:val="24"/>
          <w:szCs w:val="24"/>
          <w:lang w:val="es-ES_tradnl"/>
        </w:rPr>
        <w:t>us</w:t>
      </w:r>
      <w:proofErr w:type="spellEnd"/>
      <w:r w:rsidR="00C65E7B" w:rsidRPr="00C65E7B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4717B" w:rsidRPr="00DD517E">
        <w:rPr>
          <w:rFonts w:ascii="Arial" w:hAnsi="Arial" w:cs="Arial"/>
          <w:color w:val="FF0000"/>
          <w:sz w:val="24"/>
          <w:szCs w:val="24"/>
          <w:lang w:val="es-ES_tradnl"/>
        </w:rPr>
        <w:t>1</w:t>
      </w:r>
      <w:r w:rsidR="00806D9B" w:rsidRPr="00DD517E">
        <w:rPr>
          <w:rFonts w:ascii="Arial" w:hAnsi="Arial" w:cs="Arial"/>
          <w:color w:val="FF0000"/>
          <w:sz w:val="24"/>
          <w:szCs w:val="24"/>
          <w:lang w:val="es-ES_tradnl"/>
        </w:rPr>
        <w:t>5</w:t>
      </w:r>
      <w:r w:rsidRPr="00DD517E">
        <w:rPr>
          <w:rFonts w:ascii="Arial" w:hAnsi="Arial" w:cs="Arial"/>
          <w:color w:val="FF0000"/>
          <w:sz w:val="24"/>
          <w:szCs w:val="24"/>
          <w:lang w:val="es-ES_tradnl"/>
        </w:rPr>
        <w:t>,</w:t>
      </w:r>
      <w:r w:rsidR="002D7693" w:rsidRPr="00DD517E">
        <w:rPr>
          <w:rFonts w:ascii="Arial" w:hAnsi="Arial" w:cs="Arial"/>
          <w:color w:val="FF0000"/>
          <w:sz w:val="24"/>
          <w:szCs w:val="24"/>
          <w:lang w:val="es-ES_tradnl"/>
        </w:rPr>
        <w:t>0</w:t>
      </w:r>
      <w:r w:rsidRPr="00DD517E">
        <w:rPr>
          <w:rFonts w:ascii="Arial" w:hAnsi="Arial" w:cs="Arial"/>
          <w:color w:val="FF0000"/>
          <w:sz w:val="24"/>
          <w:szCs w:val="24"/>
          <w:lang w:val="es-ES_tradnl"/>
        </w:rPr>
        <w:t xml:space="preserve">00.00 </w:t>
      </w:r>
      <w:r w:rsidRPr="00C65E7B">
        <w:rPr>
          <w:rFonts w:ascii="Arial" w:hAnsi="Arial" w:cs="Arial"/>
          <w:sz w:val="24"/>
          <w:szCs w:val="24"/>
          <w:lang w:val="es-ES_tradnl"/>
        </w:rPr>
        <w:t>(</w:t>
      </w:r>
      <w:r w:rsidR="00806D9B" w:rsidRPr="00C65E7B">
        <w:rPr>
          <w:rFonts w:ascii="Arial" w:hAnsi="Arial" w:cs="Arial"/>
          <w:sz w:val="24"/>
          <w:szCs w:val="24"/>
          <w:lang w:val="es-ES_tradnl"/>
        </w:rPr>
        <w:t>dólares americanos</w:t>
      </w:r>
      <w:r w:rsidRPr="00C65E7B">
        <w:rPr>
          <w:rFonts w:ascii="Arial" w:hAnsi="Arial" w:cs="Arial"/>
          <w:sz w:val="24"/>
          <w:szCs w:val="24"/>
          <w:lang w:val="es-ES_tradnl"/>
        </w:rPr>
        <w:t xml:space="preserve">) mismo que </w:t>
      </w:r>
      <w:r w:rsidR="00F876A0">
        <w:rPr>
          <w:rFonts w:ascii="Arial" w:hAnsi="Arial" w:cs="Arial"/>
          <w:sz w:val="24"/>
          <w:szCs w:val="24"/>
          <w:lang w:val="es-ES_tradnl"/>
        </w:rPr>
        <w:t xml:space="preserve">serán utilizados para </w:t>
      </w:r>
      <w:r w:rsidR="00806D9B" w:rsidRPr="00D62F09">
        <w:rPr>
          <w:rFonts w:ascii="Arial" w:hAnsi="Arial" w:cs="Arial"/>
          <w:color w:val="FF0000"/>
          <w:sz w:val="24"/>
          <w:szCs w:val="24"/>
          <w:lang w:val="es-ES_tradnl"/>
        </w:rPr>
        <w:t>pago de deudas</w:t>
      </w:r>
      <w:r w:rsidR="00F876A0" w:rsidRPr="00806D9B">
        <w:rPr>
          <w:rFonts w:ascii="Arial" w:hAnsi="Arial" w:cs="Arial"/>
          <w:sz w:val="24"/>
          <w:szCs w:val="24"/>
          <w:lang w:val="es-ES_tradnl"/>
        </w:rPr>
        <w:t xml:space="preserve">. </w:t>
      </w:r>
      <w:r w:rsidR="00F876A0">
        <w:rPr>
          <w:rFonts w:ascii="Arial" w:hAnsi="Arial" w:cs="Arial"/>
          <w:sz w:val="24"/>
          <w:szCs w:val="24"/>
          <w:lang w:val="es-ES_tradnl"/>
        </w:rPr>
        <w:t>Para tal efecto</w:t>
      </w:r>
      <w:r w:rsidR="00AC435C">
        <w:rPr>
          <w:rFonts w:ascii="Arial" w:hAnsi="Arial" w:cs="Arial"/>
          <w:sz w:val="24"/>
          <w:szCs w:val="24"/>
          <w:lang w:val="es-ES_tradnl"/>
        </w:rPr>
        <w:t>, adjunto al presente toda la documentación requerida para este fin.</w:t>
      </w:r>
    </w:p>
    <w:p w14:paraId="156EF4E8" w14:textId="77777777" w:rsidR="002F318B" w:rsidRPr="00C65E7B" w:rsidRDefault="002F318B" w:rsidP="00E340D8">
      <w:pPr>
        <w:tabs>
          <w:tab w:val="left" w:pos="1620"/>
        </w:tabs>
        <w:jc w:val="both"/>
        <w:rPr>
          <w:rFonts w:ascii="Arial" w:hAnsi="Arial" w:cs="Arial"/>
          <w:sz w:val="24"/>
          <w:szCs w:val="24"/>
          <w:lang w:val="es-ES_tradnl"/>
        </w:rPr>
      </w:pPr>
      <w:r w:rsidRPr="00C65E7B">
        <w:rPr>
          <w:rFonts w:ascii="Arial" w:hAnsi="Arial" w:cs="Arial"/>
          <w:sz w:val="24"/>
          <w:szCs w:val="24"/>
          <w:lang w:val="es-ES_tradnl"/>
        </w:rPr>
        <w:t xml:space="preserve">                         No dudando de su gentil colaboración saludo a su Autoridad, con las seguridades de mi atenta y distinguida consideración.</w:t>
      </w:r>
    </w:p>
    <w:p w14:paraId="5CB632E9" w14:textId="77777777" w:rsidR="006E6E08" w:rsidRPr="00C65E7B" w:rsidRDefault="006E6E08" w:rsidP="006E6E08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5F6E250B" w14:textId="77777777" w:rsidR="00153237" w:rsidRDefault="00153237" w:rsidP="00562B40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1F8FFB1A" w14:textId="77777777" w:rsidR="00C65E7B" w:rsidRPr="00C65E7B" w:rsidRDefault="00C65E7B" w:rsidP="00562B40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0E5FF97E" w14:textId="77777777" w:rsidR="00DD517E" w:rsidRPr="00ED176E" w:rsidRDefault="00DD517E" w:rsidP="00DD517E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  <w:lang w:val="es-ES"/>
        </w:rPr>
      </w:pPr>
      <w:r w:rsidRPr="00ED176E">
        <w:rPr>
          <w:rFonts w:ascii="Arial" w:hAnsi="Arial" w:cs="Arial"/>
          <w:b/>
          <w:color w:val="FF0000"/>
          <w:sz w:val="24"/>
          <w:szCs w:val="24"/>
          <w:lang w:val="es-ES"/>
        </w:rPr>
        <w:t>SOF. 2DO. TEC. NOMBRES APELLIDO PATERNO Y MATERNO</w:t>
      </w:r>
    </w:p>
    <w:p w14:paraId="12F30921" w14:textId="77777777" w:rsidR="00DD517E" w:rsidRPr="00ED176E" w:rsidRDefault="00DD517E" w:rsidP="00DD517E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  <w:lang w:val="es-ES"/>
        </w:rPr>
      </w:pPr>
      <w:r w:rsidRPr="00ED176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DESTINO: </w:t>
      </w:r>
      <w:proofErr w:type="spellStart"/>
      <w:r w:rsidRPr="00ED176E">
        <w:rPr>
          <w:rFonts w:ascii="Arial" w:hAnsi="Arial" w:cs="Arial"/>
          <w:b/>
          <w:color w:val="FF0000"/>
          <w:sz w:val="24"/>
          <w:szCs w:val="24"/>
          <w:lang w:val="es-ES"/>
        </w:rPr>
        <w:t>Direccion</w:t>
      </w:r>
      <w:proofErr w:type="spellEnd"/>
      <w:r w:rsidRPr="00ED176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General de Asuntos Administrativos (Cochabamba)</w:t>
      </w:r>
    </w:p>
    <w:p w14:paraId="10B1ECDD" w14:textId="77777777" w:rsidR="00DD517E" w:rsidRPr="00ED176E" w:rsidRDefault="00DD517E" w:rsidP="00DD517E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  <w:lang w:val="es-ES"/>
        </w:rPr>
      </w:pPr>
      <w:r w:rsidRPr="00ED176E">
        <w:rPr>
          <w:rFonts w:ascii="Arial" w:hAnsi="Arial" w:cs="Arial"/>
          <w:b/>
          <w:color w:val="FF0000"/>
          <w:sz w:val="24"/>
          <w:szCs w:val="24"/>
          <w:lang w:val="es-ES"/>
        </w:rPr>
        <w:t>CI: 0000000 LP</w:t>
      </w:r>
    </w:p>
    <w:p w14:paraId="14D8A4C4" w14:textId="77777777" w:rsidR="00DD517E" w:rsidRPr="00ED176E" w:rsidRDefault="00DD517E" w:rsidP="00DD517E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  <w:lang w:val="es-ES"/>
        </w:rPr>
      </w:pPr>
      <w:r w:rsidRPr="00ED176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CM. 0000000 </w:t>
      </w:r>
    </w:p>
    <w:p w14:paraId="5635BBCF" w14:textId="77777777" w:rsidR="00DD517E" w:rsidRPr="00ED176E" w:rsidRDefault="00DD517E" w:rsidP="00DD517E">
      <w:pPr>
        <w:spacing w:after="0"/>
        <w:jc w:val="center"/>
        <w:rPr>
          <w:rFonts w:ascii="Arial" w:hAnsi="Arial" w:cs="Arial"/>
          <w:color w:val="FF0000"/>
          <w:sz w:val="24"/>
          <w:szCs w:val="24"/>
          <w:lang w:val="es-BO"/>
        </w:rPr>
      </w:pPr>
      <w:r w:rsidRPr="00ED176E">
        <w:rPr>
          <w:rFonts w:ascii="Arial" w:hAnsi="Arial" w:cs="Arial"/>
          <w:b/>
          <w:color w:val="FF0000"/>
          <w:sz w:val="24"/>
          <w:szCs w:val="24"/>
          <w:lang w:val="es-BO"/>
        </w:rPr>
        <w:t xml:space="preserve">CEL. </w:t>
      </w:r>
      <w:r>
        <w:rPr>
          <w:rFonts w:ascii="Arial" w:hAnsi="Arial" w:cs="Arial"/>
          <w:b/>
          <w:color w:val="FF0000"/>
          <w:sz w:val="24"/>
          <w:szCs w:val="24"/>
          <w:lang w:val="es-BO"/>
        </w:rPr>
        <w:t>0000000</w:t>
      </w:r>
    </w:p>
    <w:p w14:paraId="6D35B515" w14:textId="77777777" w:rsidR="003B176E" w:rsidRPr="00AC435C" w:rsidRDefault="003B176E" w:rsidP="00A1766B">
      <w:pPr>
        <w:rPr>
          <w:rFonts w:ascii="Arial" w:hAnsi="Arial" w:cs="Arial"/>
          <w:sz w:val="24"/>
          <w:szCs w:val="24"/>
          <w:lang w:val="es-BO"/>
        </w:rPr>
      </w:pPr>
    </w:p>
    <w:sectPr w:rsidR="003B176E" w:rsidRPr="00AC435C" w:rsidSect="006E6E0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E08"/>
    <w:rsid w:val="00003B53"/>
    <w:rsid w:val="00004231"/>
    <w:rsid w:val="000130CC"/>
    <w:rsid w:val="00013532"/>
    <w:rsid w:val="00020B24"/>
    <w:rsid w:val="00027141"/>
    <w:rsid w:val="00071D21"/>
    <w:rsid w:val="000A09BB"/>
    <w:rsid w:val="000A39C1"/>
    <w:rsid w:val="000B021E"/>
    <w:rsid w:val="000C76EB"/>
    <w:rsid w:val="000D4427"/>
    <w:rsid w:val="000D4DA6"/>
    <w:rsid w:val="000D7E13"/>
    <w:rsid w:val="000E7A80"/>
    <w:rsid w:val="00102F89"/>
    <w:rsid w:val="001104FD"/>
    <w:rsid w:val="00153237"/>
    <w:rsid w:val="00173625"/>
    <w:rsid w:val="00181F2D"/>
    <w:rsid w:val="001959B5"/>
    <w:rsid w:val="001A5DC5"/>
    <w:rsid w:val="001B025F"/>
    <w:rsid w:val="001B6518"/>
    <w:rsid w:val="001C234E"/>
    <w:rsid w:val="001C3201"/>
    <w:rsid w:val="001D0CF1"/>
    <w:rsid w:val="001D1700"/>
    <w:rsid w:val="00210708"/>
    <w:rsid w:val="002117CA"/>
    <w:rsid w:val="002131AF"/>
    <w:rsid w:val="00234F0F"/>
    <w:rsid w:val="00237097"/>
    <w:rsid w:val="0025162E"/>
    <w:rsid w:val="00254D01"/>
    <w:rsid w:val="00262E53"/>
    <w:rsid w:val="00266243"/>
    <w:rsid w:val="00285EE7"/>
    <w:rsid w:val="00291AAE"/>
    <w:rsid w:val="00297B16"/>
    <w:rsid w:val="002A1470"/>
    <w:rsid w:val="002A18A9"/>
    <w:rsid w:val="002A65C5"/>
    <w:rsid w:val="002B47D9"/>
    <w:rsid w:val="002B56A2"/>
    <w:rsid w:val="002C552A"/>
    <w:rsid w:val="002D3D3C"/>
    <w:rsid w:val="002D5FE1"/>
    <w:rsid w:val="002D7693"/>
    <w:rsid w:val="002F1BFE"/>
    <w:rsid w:val="002F318B"/>
    <w:rsid w:val="002F72D8"/>
    <w:rsid w:val="0032784C"/>
    <w:rsid w:val="00350608"/>
    <w:rsid w:val="00351CDD"/>
    <w:rsid w:val="0037404E"/>
    <w:rsid w:val="003A1CD4"/>
    <w:rsid w:val="003A55C1"/>
    <w:rsid w:val="003B176E"/>
    <w:rsid w:val="003B1E8D"/>
    <w:rsid w:val="003D1ED1"/>
    <w:rsid w:val="003D663D"/>
    <w:rsid w:val="003E6CEC"/>
    <w:rsid w:val="003F2653"/>
    <w:rsid w:val="004014C8"/>
    <w:rsid w:val="00427519"/>
    <w:rsid w:val="00431392"/>
    <w:rsid w:val="00443DBE"/>
    <w:rsid w:val="004445AF"/>
    <w:rsid w:val="00444E2F"/>
    <w:rsid w:val="0044717B"/>
    <w:rsid w:val="00462621"/>
    <w:rsid w:val="00462EB6"/>
    <w:rsid w:val="00474052"/>
    <w:rsid w:val="00490433"/>
    <w:rsid w:val="00496C73"/>
    <w:rsid w:val="004B1B84"/>
    <w:rsid w:val="004B335F"/>
    <w:rsid w:val="004D025F"/>
    <w:rsid w:val="004E578A"/>
    <w:rsid w:val="004E6446"/>
    <w:rsid w:val="004F648E"/>
    <w:rsid w:val="005018A0"/>
    <w:rsid w:val="0051359D"/>
    <w:rsid w:val="00527632"/>
    <w:rsid w:val="00533351"/>
    <w:rsid w:val="005406C0"/>
    <w:rsid w:val="005407FB"/>
    <w:rsid w:val="005413B7"/>
    <w:rsid w:val="005446A2"/>
    <w:rsid w:val="00544FA5"/>
    <w:rsid w:val="00545037"/>
    <w:rsid w:val="00560B77"/>
    <w:rsid w:val="00562B40"/>
    <w:rsid w:val="005E5154"/>
    <w:rsid w:val="00601299"/>
    <w:rsid w:val="00606E67"/>
    <w:rsid w:val="006248A5"/>
    <w:rsid w:val="00632D17"/>
    <w:rsid w:val="0065168A"/>
    <w:rsid w:val="00660B29"/>
    <w:rsid w:val="00666037"/>
    <w:rsid w:val="00671A34"/>
    <w:rsid w:val="006A51CB"/>
    <w:rsid w:val="006B1E7C"/>
    <w:rsid w:val="006B77D5"/>
    <w:rsid w:val="006D028E"/>
    <w:rsid w:val="006D74A3"/>
    <w:rsid w:val="006D7BAE"/>
    <w:rsid w:val="006E178C"/>
    <w:rsid w:val="006E6E08"/>
    <w:rsid w:val="007043D7"/>
    <w:rsid w:val="0074025C"/>
    <w:rsid w:val="00753CC7"/>
    <w:rsid w:val="007931F0"/>
    <w:rsid w:val="007B068D"/>
    <w:rsid w:val="007B22E5"/>
    <w:rsid w:val="007B65B0"/>
    <w:rsid w:val="007C364C"/>
    <w:rsid w:val="007D0E70"/>
    <w:rsid w:val="007D1A14"/>
    <w:rsid w:val="007E42C2"/>
    <w:rsid w:val="007E6E19"/>
    <w:rsid w:val="007F51EA"/>
    <w:rsid w:val="008057DE"/>
    <w:rsid w:val="00806D9B"/>
    <w:rsid w:val="00827F4F"/>
    <w:rsid w:val="0085665D"/>
    <w:rsid w:val="0087163C"/>
    <w:rsid w:val="00872D84"/>
    <w:rsid w:val="00880332"/>
    <w:rsid w:val="00882072"/>
    <w:rsid w:val="008B61EF"/>
    <w:rsid w:val="008D341A"/>
    <w:rsid w:val="008E19AB"/>
    <w:rsid w:val="008F02BA"/>
    <w:rsid w:val="008F6488"/>
    <w:rsid w:val="008F7B5F"/>
    <w:rsid w:val="00900D13"/>
    <w:rsid w:val="009059C8"/>
    <w:rsid w:val="009139E1"/>
    <w:rsid w:val="0091562D"/>
    <w:rsid w:val="00930F82"/>
    <w:rsid w:val="00933EE1"/>
    <w:rsid w:val="0093675D"/>
    <w:rsid w:val="00960501"/>
    <w:rsid w:val="00985D1B"/>
    <w:rsid w:val="009D32AF"/>
    <w:rsid w:val="009D4254"/>
    <w:rsid w:val="009D500E"/>
    <w:rsid w:val="009E1375"/>
    <w:rsid w:val="009E1FBC"/>
    <w:rsid w:val="009F0BCE"/>
    <w:rsid w:val="009F169F"/>
    <w:rsid w:val="009F2FBC"/>
    <w:rsid w:val="00A17546"/>
    <w:rsid w:val="00A1766B"/>
    <w:rsid w:val="00A27EBC"/>
    <w:rsid w:val="00A34A47"/>
    <w:rsid w:val="00A35831"/>
    <w:rsid w:val="00A37D7E"/>
    <w:rsid w:val="00A442EC"/>
    <w:rsid w:val="00A4597E"/>
    <w:rsid w:val="00A52C8E"/>
    <w:rsid w:val="00A56A7C"/>
    <w:rsid w:val="00A6165A"/>
    <w:rsid w:val="00A61EFC"/>
    <w:rsid w:val="00A62CD9"/>
    <w:rsid w:val="00A64C3A"/>
    <w:rsid w:val="00A67EC0"/>
    <w:rsid w:val="00A84239"/>
    <w:rsid w:val="00AA70B1"/>
    <w:rsid w:val="00AB346D"/>
    <w:rsid w:val="00AC435C"/>
    <w:rsid w:val="00AC518E"/>
    <w:rsid w:val="00AE3176"/>
    <w:rsid w:val="00AE4915"/>
    <w:rsid w:val="00B0453B"/>
    <w:rsid w:val="00B05A45"/>
    <w:rsid w:val="00B4041F"/>
    <w:rsid w:val="00B55EC2"/>
    <w:rsid w:val="00B56951"/>
    <w:rsid w:val="00B86CD8"/>
    <w:rsid w:val="00B941F4"/>
    <w:rsid w:val="00B948FC"/>
    <w:rsid w:val="00B94BBB"/>
    <w:rsid w:val="00B964CB"/>
    <w:rsid w:val="00B96976"/>
    <w:rsid w:val="00B9782A"/>
    <w:rsid w:val="00BA4581"/>
    <w:rsid w:val="00BA4ABE"/>
    <w:rsid w:val="00BB2338"/>
    <w:rsid w:val="00BB42D9"/>
    <w:rsid w:val="00BC2B5C"/>
    <w:rsid w:val="00BC6C05"/>
    <w:rsid w:val="00BD540D"/>
    <w:rsid w:val="00BF6864"/>
    <w:rsid w:val="00BF6868"/>
    <w:rsid w:val="00C0759F"/>
    <w:rsid w:val="00C248F3"/>
    <w:rsid w:val="00C25A83"/>
    <w:rsid w:val="00C26DF7"/>
    <w:rsid w:val="00C364D9"/>
    <w:rsid w:val="00C37CAF"/>
    <w:rsid w:val="00C40485"/>
    <w:rsid w:val="00C423DC"/>
    <w:rsid w:val="00C47CB4"/>
    <w:rsid w:val="00C5768F"/>
    <w:rsid w:val="00C65E7B"/>
    <w:rsid w:val="00C66027"/>
    <w:rsid w:val="00C96613"/>
    <w:rsid w:val="00CB0FBE"/>
    <w:rsid w:val="00CB27E5"/>
    <w:rsid w:val="00CB7938"/>
    <w:rsid w:val="00CD330E"/>
    <w:rsid w:val="00CE4A53"/>
    <w:rsid w:val="00CF1D3B"/>
    <w:rsid w:val="00CF38E2"/>
    <w:rsid w:val="00CF4DA2"/>
    <w:rsid w:val="00D0185E"/>
    <w:rsid w:val="00D10E6E"/>
    <w:rsid w:val="00D21232"/>
    <w:rsid w:val="00D21701"/>
    <w:rsid w:val="00D23EAB"/>
    <w:rsid w:val="00D31072"/>
    <w:rsid w:val="00D4406E"/>
    <w:rsid w:val="00D450EB"/>
    <w:rsid w:val="00D615A9"/>
    <w:rsid w:val="00D61892"/>
    <w:rsid w:val="00D62F09"/>
    <w:rsid w:val="00D7369D"/>
    <w:rsid w:val="00D83037"/>
    <w:rsid w:val="00D848D7"/>
    <w:rsid w:val="00DA2528"/>
    <w:rsid w:val="00DB716E"/>
    <w:rsid w:val="00DC02AE"/>
    <w:rsid w:val="00DD2BA3"/>
    <w:rsid w:val="00DD517E"/>
    <w:rsid w:val="00E340D8"/>
    <w:rsid w:val="00E36D57"/>
    <w:rsid w:val="00E431BC"/>
    <w:rsid w:val="00E54B23"/>
    <w:rsid w:val="00E56A57"/>
    <w:rsid w:val="00E57CB4"/>
    <w:rsid w:val="00E616BF"/>
    <w:rsid w:val="00E6224D"/>
    <w:rsid w:val="00E64653"/>
    <w:rsid w:val="00E67677"/>
    <w:rsid w:val="00E70CE0"/>
    <w:rsid w:val="00E72F47"/>
    <w:rsid w:val="00E738CE"/>
    <w:rsid w:val="00E7392A"/>
    <w:rsid w:val="00E96A03"/>
    <w:rsid w:val="00EA7225"/>
    <w:rsid w:val="00EA7A85"/>
    <w:rsid w:val="00EB2400"/>
    <w:rsid w:val="00EB2C0A"/>
    <w:rsid w:val="00EB2CBB"/>
    <w:rsid w:val="00EC1D5F"/>
    <w:rsid w:val="00EC441D"/>
    <w:rsid w:val="00ED14B4"/>
    <w:rsid w:val="00ED176E"/>
    <w:rsid w:val="00F11498"/>
    <w:rsid w:val="00F3486C"/>
    <w:rsid w:val="00F506F5"/>
    <w:rsid w:val="00F53FFC"/>
    <w:rsid w:val="00F70CDB"/>
    <w:rsid w:val="00F75249"/>
    <w:rsid w:val="00F800BB"/>
    <w:rsid w:val="00F876A0"/>
    <w:rsid w:val="00FA4C41"/>
    <w:rsid w:val="00FB1EFA"/>
    <w:rsid w:val="00FB40B1"/>
    <w:rsid w:val="00FB66A1"/>
    <w:rsid w:val="00FC2114"/>
    <w:rsid w:val="00FD0C59"/>
    <w:rsid w:val="00FD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121C"/>
  <w15:docId w15:val="{7908C36E-D810-4309-9933-C85830EB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4C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B0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FAB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MACHETE</dc:creator>
  <cp:lastModifiedBy>Fernando Laura Torrez</cp:lastModifiedBy>
  <cp:revision>11</cp:revision>
  <cp:lastPrinted>2021-08-02T13:49:00Z</cp:lastPrinted>
  <dcterms:created xsi:type="dcterms:W3CDTF">2020-10-08T14:35:00Z</dcterms:created>
  <dcterms:modified xsi:type="dcterms:W3CDTF">2023-09-18T15:56:00Z</dcterms:modified>
</cp:coreProperties>
</file>